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48D2" w14:textId="5B8CDC20" w:rsidR="00FA213F" w:rsidRPr="00ED3120" w:rsidRDefault="00694ED3" w:rsidP="00ED3120">
      <w:pPr>
        <w:rPr>
          <w:rFonts w:ascii="Tahoma" w:hAnsi="Tahoma" w:cs="Tahoma"/>
          <w:b/>
          <w:bCs/>
          <w:sz w:val="48"/>
          <w:szCs w:val="48"/>
        </w:rPr>
      </w:pPr>
      <w:r w:rsidRPr="00ED3120"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113BA72" wp14:editId="13DB7B7E">
            <wp:simplePos x="0" y="0"/>
            <wp:positionH relativeFrom="column">
              <wp:posOffset>-185420</wp:posOffset>
            </wp:positionH>
            <wp:positionV relativeFrom="paragraph">
              <wp:posOffset>1905</wp:posOffset>
            </wp:positionV>
            <wp:extent cx="1219200" cy="895350"/>
            <wp:effectExtent l="0" t="0" r="0" b="0"/>
            <wp:wrapThrough wrapText="bothSides">
              <wp:wrapPolygon edited="0">
                <wp:start x="5738" y="0"/>
                <wp:lineTo x="3713" y="1838"/>
                <wp:lineTo x="1688" y="5515"/>
                <wp:lineTo x="1688" y="7813"/>
                <wp:lineTo x="0" y="11489"/>
                <wp:lineTo x="0" y="21140"/>
                <wp:lineTo x="8100" y="21140"/>
                <wp:lineTo x="12488" y="21140"/>
                <wp:lineTo x="21263" y="21140"/>
                <wp:lineTo x="21263" y="11489"/>
                <wp:lineTo x="19575" y="3677"/>
                <wp:lineTo x="17550" y="0"/>
                <wp:lineTo x="5738" y="0"/>
              </wp:wrapPolygon>
            </wp:wrapThrough>
            <wp:docPr id="198483764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CF0" w:rsidRPr="00ED3120">
        <w:rPr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BAA30C9" wp14:editId="1974E118">
                <wp:simplePos x="0" y="0"/>
                <wp:positionH relativeFrom="column">
                  <wp:posOffset>-337745</wp:posOffset>
                </wp:positionH>
                <wp:positionV relativeFrom="paragraph">
                  <wp:posOffset>719425</wp:posOffset>
                </wp:positionV>
                <wp:extent cx="1800" cy="360"/>
                <wp:effectExtent l="38100" t="38100" r="36830" b="38100"/>
                <wp:wrapNone/>
                <wp:docPr id="2080373703" name="Ink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0CB17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" o:spid="_x0000_s1026" type="#_x0000_t75" style="position:absolute;margin-left:-27.1pt;margin-top:56.15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">
                <v:imagedata r:id="rId7" o:title=""/>
              </v:shape>
            </w:pict>
          </mc:Fallback>
        </mc:AlternateContent>
      </w:r>
      <w:r w:rsidR="003C2960" w:rsidRPr="00ED3120">
        <w:rPr>
          <w:rFonts w:ascii="Tahoma" w:hAnsi="Tahoma" w:cs="Tahoma"/>
          <w:b/>
          <w:bCs/>
          <w:sz w:val="48"/>
          <w:szCs w:val="48"/>
        </w:rPr>
        <w:t>KOFFERBAK sale 10 mei 2026</w:t>
      </w:r>
    </w:p>
    <w:p w14:paraId="11B019A7" w14:textId="77777777" w:rsidR="00ED3120" w:rsidRDefault="00ED3120"/>
    <w:p w14:paraId="2012997C" w14:textId="77777777" w:rsidR="00ED3120" w:rsidRDefault="00ED3120"/>
    <w:p w14:paraId="615269A4" w14:textId="2BD4DC42" w:rsidR="003C2960" w:rsidRDefault="003C2960">
      <w:r>
        <w:t>Welkom allemaal</w:t>
      </w:r>
      <w:r w:rsidR="00694ED3">
        <w:t>,</w:t>
      </w:r>
    </w:p>
    <w:p w14:paraId="22DCCDD7" w14:textId="37868818" w:rsidR="003C2960" w:rsidRDefault="003C2960" w:rsidP="00694ED3">
      <w:pPr>
        <w:spacing w:after="0"/>
      </w:pPr>
      <w:r>
        <w:t>Op 10 mei 2026 gaa</w:t>
      </w:r>
      <w:r w:rsidR="00864934">
        <w:t>t</w:t>
      </w:r>
      <w:r>
        <w:t xml:space="preserve"> de 50 plus </w:t>
      </w:r>
      <w:r w:rsidR="00694ED3">
        <w:t>club,</w:t>
      </w:r>
      <w:r>
        <w:t xml:space="preserve"> CC de Waggelaars uit Gennep, een Kofferbak sale organiseren op de camping de Looierheide aan de </w:t>
      </w:r>
      <w:proofErr w:type="spellStart"/>
      <w:r>
        <w:t>Looiseweg</w:t>
      </w:r>
      <w:proofErr w:type="spellEnd"/>
      <w:r>
        <w:t xml:space="preserve"> 20 in </w:t>
      </w:r>
      <w:r w:rsidR="00811C24">
        <w:t>Ottersum</w:t>
      </w:r>
      <w:r>
        <w:t>.</w:t>
      </w:r>
    </w:p>
    <w:p w14:paraId="0BD179A4" w14:textId="77777777" w:rsidR="003C2960" w:rsidRDefault="003C2960" w:rsidP="00694ED3">
      <w:pPr>
        <w:spacing w:after="0"/>
      </w:pPr>
      <w:r>
        <w:t xml:space="preserve">Wil je hierbij aanwezig zijn als </w:t>
      </w:r>
      <w:r w:rsidR="00864934">
        <w:t>deelnemer /</w:t>
      </w:r>
      <w:r>
        <w:t>verkoper, reageer dan zo spoedig mogelijk.</w:t>
      </w:r>
    </w:p>
    <w:p w14:paraId="7E343575" w14:textId="6B11ADC0" w:rsidR="003C2960" w:rsidRDefault="003C2960" w:rsidP="00694ED3">
      <w:pPr>
        <w:spacing w:after="0"/>
      </w:pPr>
      <w:r>
        <w:t>Een deelnemers plaats met auto</w:t>
      </w:r>
      <w:r w:rsidR="0042041C">
        <w:t xml:space="preserve"> met</w:t>
      </w:r>
      <w:r w:rsidR="00864934">
        <w:t xml:space="preserve"> aanhangwagen</w:t>
      </w:r>
      <w:r>
        <w:t xml:space="preserve"> kost </w:t>
      </w:r>
      <w:r w:rsidR="00694ED3">
        <w:rPr>
          <w:rFonts w:cstheme="minorHAnsi"/>
        </w:rPr>
        <w:t>€</w:t>
      </w:r>
      <w:r w:rsidR="00694ED3">
        <w:t xml:space="preserve"> </w:t>
      </w:r>
      <w:r>
        <w:t>15</w:t>
      </w:r>
      <w:r w:rsidR="00694ED3">
        <w:t>,00</w:t>
      </w:r>
    </w:p>
    <w:p w14:paraId="2F2D7CBA" w14:textId="438CEFD6" w:rsidR="0042041C" w:rsidRDefault="0042041C" w:rsidP="00694ED3">
      <w:pPr>
        <w:spacing w:after="0"/>
      </w:pPr>
      <w:r>
        <w:t xml:space="preserve">Zonder aanhangwagen </w:t>
      </w:r>
      <w:r w:rsidR="00694ED3">
        <w:rPr>
          <w:rFonts w:cstheme="minorHAnsi"/>
        </w:rPr>
        <w:t>€</w:t>
      </w:r>
      <w:r w:rsidR="00694ED3">
        <w:t xml:space="preserve"> </w:t>
      </w:r>
      <w:r>
        <w:t xml:space="preserve">10,00 </w:t>
      </w:r>
    </w:p>
    <w:p w14:paraId="33F3C224" w14:textId="2D2B3829" w:rsidR="003C2960" w:rsidRDefault="003C2960" w:rsidP="00694ED3">
      <w:pPr>
        <w:spacing w:after="0"/>
      </w:pPr>
      <w:r>
        <w:t>Wil je een tafel erbij huren</w:t>
      </w:r>
      <w:r w:rsidR="00864934">
        <w:t xml:space="preserve">, </w:t>
      </w:r>
      <w:r>
        <w:t xml:space="preserve">kost </w:t>
      </w:r>
      <w:r w:rsidR="00694ED3">
        <w:rPr>
          <w:rFonts w:cstheme="minorHAnsi"/>
        </w:rPr>
        <w:t xml:space="preserve">€ </w:t>
      </w:r>
      <w:r w:rsidR="0042041C">
        <w:t>5</w:t>
      </w:r>
      <w:r w:rsidR="00694ED3">
        <w:t>,00</w:t>
      </w:r>
    </w:p>
    <w:p w14:paraId="296BA37D" w14:textId="6E1646FF" w:rsidR="003C2960" w:rsidRDefault="003C2960" w:rsidP="00694ED3">
      <w:pPr>
        <w:spacing w:after="0"/>
      </w:pPr>
      <w:r>
        <w:t>Een stoel</w:t>
      </w:r>
      <w:r w:rsidR="00E0363B">
        <w:t xml:space="preserve"> huren</w:t>
      </w:r>
      <w:r>
        <w:t xml:space="preserve"> kost </w:t>
      </w:r>
      <w:r w:rsidR="00694ED3">
        <w:rPr>
          <w:rFonts w:cstheme="minorHAnsi"/>
        </w:rPr>
        <w:t>€</w:t>
      </w:r>
      <w:r>
        <w:t>5</w:t>
      </w:r>
      <w:r w:rsidR="00694ED3">
        <w:t>,00</w:t>
      </w:r>
    </w:p>
    <w:p w14:paraId="0D65A687" w14:textId="2FE89572" w:rsidR="0042041C" w:rsidRDefault="0042041C" w:rsidP="00694ED3">
      <w:pPr>
        <w:spacing w:after="0"/>
      </w:pPr>
      <w:r>
        <w:t xml:space="preserve">Met dit inschrijfformulier kunt u zich direct en </w:t>
      </w:r>
      <w:r w:rsidR="00694ED3">
        <w:t>online</w:t>
      </w:r>
      <w:r>
        <w:t xml:space="preserve"> inschrijven voor de kofferbak sale in Ottersum.</w:t>
      </w:r>
    </w:p>
    <w:p w14:paraId="3B1F81E3" w14:textId="18C2CA1C" w:rsidR="0042041C" w:rsidRDefault="0042041C" w:rsidP="00694ED3">
      <w:pPr>
        <w:spacing w:after="0"/>
      </w:pPr>
      <w:r>
        <w:t>Zo bent u verzekerd van een staanplaats.</w:t>
      </w:r>
    </w:p>
    <w:p w14:paraId="216BC608" w14:textId="384CA953" w:rsidR="003C2960" w:rsidRDefault="003C2960" w:rsidP="00694ED3">
      <w:pPr>
        <w:spacing w:after="0"/>
      </w:pPr>
      <w:r>
        <w:t>De opbouw kan vanaf ´s morgens 10.00 uur en de Kofferbak sale begint om 11.00 uur en eindig</w:t>
      </w:r>
      <w:r w:rsidR="00864934">
        <w:t>t</w:t>
      </w:r>
      <w:r>
        <w:t xml:space="preserve"> rond 16.00 uur</w:t>
      </w:r>
      <w:r w:rsidR="00864934">
        <w:t>.</w:t>
      </w:r>
    </w:p>
    <w:p w14:paraId="3E98EFA8" w14:textId="77777777" w:rsidR="00864934" w:rsidRDefault="00864934" w:rsidP="00694ED3">
      <w:pPr>
        <w:spacing w:after="0"/>
      </w:pPr>
      <w:r>
        <w:t>Probeer zoveel mogelijk te verkopen en maak er een mooie dag van.</w:t>
      </w:r>
    </w:p>
    <w:p w14:paraId="0C2ED634" w14:textId="5354D014" w:rsidR="00864934" w:rsidRDefault="00864934" w:rsidP="00694ED3">
      <w:pPr>
        <w:spacing w:after="0"/>
      </w:pPr>
      <w:r>
        <w:t xml:space="preserve">Na afloop verzoeken wij dat jullie </w:t>
      </w:r>
      <w:r w:rsidR="00811C24">
        <w:t>alle overgebleven spullen</w:t>
      </w:r>
      <w:r>
        <w:t xml:space="preserve"> meenemen en niet achterlaten op de camping de Looierheide.</w:t>
      </w:r>
    </w:p>
    <w:p w14:paraId="54DDA906" w14:textId="68D6F004" w:rsidR="0042041C" w:rsidRDefault="0042041C" w:rsidP="00694ED3">
      <w:pPr>
        <w:spacing w:after="0"/>
      </w:pPr>
      <w:r>
        <w:t>Vul het formulier zo volledig mogelijk in en we sturen u zo spoedig mogelijk een bevestigingsmail terug</w:t>
      </w:r>
    </w:p>
    <w:p w14:paraId="7BDC3804" w14:textId="77777777" w:rsidR="00864934" w:rsidRPr="00694ED3" w:rsidRDefault="00864934">
      <w:pPr>
        <w:rPr>
          <w:sz w:val="16"/>
          <w:szCs w:val="16"/>
        </w:rPr>
      </w:pPr>
    </w:p>
    <w:p w14:paraId="4A5DFB52" w14:textId="77777777" w:rsidR="00864934" w:rsidRPr="00694ED3" w:rsidRDefault="00864934">
      <w:pPr>
        <w:rPr>
          <w:b/>
          <w:bCs/>
        </w:rPr>
      </w:pPr>
      <w:r w:rsidRPr="00694ED3">
        <w:rPr>
          <w:b/>
          <w:bCs/>
        </w:rPr>
        <w:t>DEELNEMERS INSCHRIJFFORMULIER</w:t>
      </w:r>
    </w:p>
    <w:p w14:paraId="127F5B06" w14:textId="0FDD9F40" w:rsidR="00864934" w:rsidRDefault="00864934" w:rsidP="00ED3120">
      <w:pPr>
        <w:pStyle w:val="Lijstalinea"/>
        <w:numPr>
          <w:ilvl w:val="0"/>
          <w:numId w:val="2"/>
        </w:numPr>
        <w:spacing w:line="360" w:lineRule="auto"/>
      </w:pPr>
      <w:r>
        <w:t>Naam</w:t>
      </w:r>
      <w:r w:rsidR="00ED3120">
        <w:t xml:space="preserve">*: </w:t>
      </w:r>
      <w:r w:rsidR="00ED3120" w:rsidRPr="00ED3120">
        <w:rPr>
          <w:color w:val="A6A6A6" w:themeColor="background1" w:themeShade="A6"/>
        </w:rPr>
        <w:t>………………………………………………………………………………………………………………….</w:t>
      </w:r>
    </w:p>
    <w:p w14:paraId="3AD3ADAD" w14:textId="443316CB" w:rsidR="00864934" w:rsidRDefault="00864934" w:rsidP="00ED3120">
      <w:pPr>
        <w:pStyle w:val="Lijstalinea"/>
        <w:numPr>
          <w:ilvl w:val="0"/>
          <w:numId w:val="2"/>
        </w:numPr>
        <w:spacing w:line="360" w:lineRule="auto"/>
      </w:pPr>
      <w:r>
        <w:t>Adres</w:t>
      </w:r>
      <w:r w:rsidR="00ED3120">
        <w:t xml:space="preserve">*: </w:t>
      </w:r>
      <w:r w:rsidR="00ED3120" w:rsidRPr="00ED3120">
        <w:rPr>
          <w:color w:val="A6A6A6" w:themeColor="background1" w:themeShade="A6"/>
        </w:rPr>
        <w:t>………………………………………………………………………………………………………………….</w:t>
      </w:r>
    </w:p>
    <w:p w14:paraId="11ECFD82" w14:textId="76FE3A97" w:rsidR="008D3260" w:rsidRDefault="008D3260" w:rsidP="00ED3120">
      <w:pPr>
        <w:pStyle w:val="Lijstalinea"/>
        <w:numPr>
          <w:ilvl w:val="0"/>
          <w:numId w:val="2"/>
        </w:numPr>
        <w:spacing w:line="360" w:lineRule="auto"/>
      </w:pPr>
      <w:r>
        <w:t>Postcode</w:t>
      </w:r>
      <w:r w:rsidR="00ED3120">
        <w:t xml:space="preserve">*: </w:t>
      </w:r>
      <w:r w:rsidR="00ED3120" w:rsidRPr="00ED3120">
        <w:rPr>
          <w:color w:val="A6A6A6" w:themeColor="background1" w:themeShade="A6"/>
        </w:rPr>
        <w:t>……………………………………….</w:t>
      </w:r>
    </w:p>
    <w:p w14:paraId="65BA9E09" w14:textId="121AB2B0" w:rsidR="00864934" w:rsidRDefault="00864934" w:rsidP="00ED3120">
      <w:pPr>
        <w:pStyle w:val="Lijstalinea"/>
        <w:numPr>
          <w:ilvl w:val="0"/>
          <w:numId w:val="2"/>
        </w:numPr>
        <w:spacing w:line="360" w:lineRule="auto"/>
      </w:pPr>
      <w:r>
        <w:t>Woonplaats</w:t>
      </w:r>
      <w:r w:rsidR="00ED3120">
        <w:t xml:space="preserve">*: </w:t>
      </w:r>
      <w:r w:rsidR="00ED3120" w:rsidRPr="00ED3120">
        <w:rPr>
          <w:color w:val="A6A6A6" w:themeColor="background1" w:themeShade="A6"/>
        </w:rPr>
        <w:t>………………………………………………………………………………………………………..</w:t>
      </w:r>
    </w:p>
    <w:p w14:paraId="434DB774" w14:textId="210AC28A" w:rsidR="00E0363B" w:rsidRPr="00ED3120" w:rsidRDefault="00E0363B" w:rsidP="00ED3120">
      <w:pPr>
        <w:pStyle w:val="Lijstalinea"/>
        <w:numPr>
          <w:ilvl w:val="0"/>
          <w:numId w:val="2"/>
        </w:numPr>
        <w:spacing w:line="360" w:lineRule="auto"/>
        <w:rPr>
          <w:color w:val="A6A6A6" w:themeColor="background1" w:themeShade="A6"/>
        </w:rPr>
      </w:pPr>
      <w:r>
        <w:t>Kenteken</w:t>
      </w:r>
      <w:r w:rsidR="00ED3120">
        <w:t xml:space="preserve">*: </w:t>
      </w:r>
      <w:r w:rsidR="00ED3120" w:rsidRPr="00ED3120">
        <w:rPr>
          <w:color w:val="A6A6A6" w:themeColor="background1" w:themeShade="A6"/>
        </w:rPr>
        <w:t>………………………………………</w:t>
      </w:r>
    </w:p>
    <w:p w14:paraId="3240C9F7" w14:textId="343B0676" w:rsidR="008D3260" w:rsidRDefault="008D3260" w:rsidP="00ED3120">
      <w:pPr>
        <w:pStyle w:val="Lijstalinea"/>
        <w:numPr>
          <w:ilvl w:val="0"/>
          <w:numId w:val="2"/>
        </w:numPr>
        <w:spacing w:line="360" w:lineRule="auto"/>
      </w:pPr>
      <w:r>
        <w:t>Telefoonnummer</w:t>
      </w:r>
      <w:r w:rsidR="00ED3120">
        <w:t xml:space="preserve">*: </w:t>
      </w:r>
      <w:r w:rsidR="00ED3120" w:rsidRPr="00ED3120">
        <w:rPr>
          <w:color w:val="A6A6A6" w:themeColor="background1" w:themeShade="A6"/>
        </w:rPr>
        <w:t>………………………….</w:t>
      </w:r>
    </w:p>
    <w:p w14:paraId="4792B786" w14:textId="4B903FF0" w:rsidR="008D3260" w:rsidRDefault="00694ED3" w:rsidP="00ED3120">
      <w:pPr>
        <w:pStyle w:val="Lijstalinea"/>
        <w:numPr>
          <w:ilvl w:val="0"/>
          <w:numId w:val="1"/>
        </w:numPr>
        <w:spacing w:line="360" w:lineRule="auto"/>
      </w:pPr>
      <w:r>
        <w:t>E-mailadres</w:t>
      </w:r>
      <w:r w:rsidR="00ED3120">
        <w:t xml:space="preserve">*: </w:t>
      </w:r>
      <w:r w:rsidR="00ED3120" w:rsidRPr="00ED3120">
        <w:rPr>
          <w:color w:val="A6A6A6" w:themeColor="background1" w:themeShade="A6"/>
        </w:rPr>
        <w:t>………………………………………………………………………………………………………..</w:t>
      </w:r>
    </w:p>
    <w:p w14:paraId="56CF65D8" w14:textId="18DAE9EE" w:rsidR="00694ED3" w:rsidRDefault="008D3260" w:rsidP="00ED3120">
      <w:pPr>
        <w:pStyle w:val="Lijstalinea"/>
        <w:numPr>
          <w:ilvl w:val="0"/>
          <w:numId w:val="1"/>
        </w:numPr>
        <w:spacing w:line="360" w:lineRule="auto"/>
      </w:pPr>
      <w:r>
        <w:t>Auto</w:t>
      </w:r>
      <w:r w:rsidR="00ED3120">
        <w:t>*</w:t>
      </w:r>
      <w:r>
        <w:tab/>
      </w:r>
      <w:r w:rsidR="00ED3120">
        <w:t>ja/nee</w:t>
      </w:r>
      <w:r w:rsidR="00ED3120">
        <w:tab/>
      </w:r>
      <w:r w:rsidR="00ED3120">
        <w:tab/>
      </w:r>
      <w:r w:rsidR="00ED3120">
        <w:tab/>
      </w:r>
      <w:r>
        <w:tab/>
      </w:r>
      <w:r w:rsidR="00ED3120">
        <w:t xml:space="preserve">   </w:t>
      </w:r>
      <w:r w:rsidR="00694ED3" w:rsidRPr="00694ED3">
        <w:rPr>
          <w:rFonts w:cstheme="minorHAnsi"/>
        </w:rPr>
        <w:t>€</w:t>
      </w:r>
      <w:r w:rsidR="00694ED3">
        <w:t xml:space="preserve"> </w:t>
      </w:r>
      <w:r>
        <w:t xml:space="preserve">10,00 </w:t>
      </w:r>
    </w:p>
    <w:p w14:paraId="1783C478" w14:textId="214D038A" w:rsidR="00864934" w:rsidRDefault="00864934" w:rsidP="00ED3120">
      <w:pPr>
        <w:pStyle w:val="Lijstalinea"/>
        <w:numPr>
          <w:ilvl w:val="0"/>
          <w:numId w:val="1"/>
        </w:numPr>
        <w:spacing w:line="360" w:lineRule="auto"/>
      </w:pPr>
      <w:r>
        <w:t xml:space="preserve">Auto/ </w:t>
      </w:r>
      <w:r w:rsidR="008D3260">
        <w:t>met</w:t>
      </w:r>
      <w:r>
        <w:t xml:space="preserve"> aanhanger</w:t>
      </w:r>
      <w:r w:rsidR="00ED3120">
        <w:t>*    ja/nee</w:t>
      </w:r>
      <w:r w:rsidR="00ED3120">
        <w:tab/>
      </w:r>
      <w:r w:rsidR="00ED3120">
        <w:tab/>
      </w:r>
      <w:r>
        <w:t xml:space="preserve">   </w:t>
      </w:r>
      <w:r w:rsidR="00694ED3">
        <w:rPr>
          <w:rFonts w:cstheme="minorHAnsi"/>
        </w:rPr>
        <w:t>€</w:t>
      </w:r>
      <w:r w:rsidR="00694ED3">
        <w:t xml:space="preserve"> </w:t>
      </w:r>
      <w:r>
        <w:t>15,00</w:t>
      </w:r>
    </w:p>
    <w:p w14:paraId="3514F594" w14:textId="228D81D4" w:rsidR="00864934" w:rsidRDefault="00864934" w:rsidP="00ED3120">
      <w:pPr>
        <w:pStyle w:val="Lijstalinea"/>
        <w:numPr>
          <w:ilvl w:val="0"/>
          <w:numId w:val="1"/>
        </w:numPr>
        <w:spacing w:line="360" w:lineRule="auto"/>
      </w:pPr>
      <w:r>
        <w:t>Huren tafel</w:t>
      </w:r>
      <w:r w:rsidR="00ED3120">
        <w:t>*: ja/nee</w:t>
      </w:r>
      <w:r>
        <w:t xml:space="preserve">            </w:t>
      </w:r>
      <w:r w:rsidR="00694ED3">
        <w:rPr>
          <w:rFonts w:cstheme="minorHAnsi"/>
        </w:rPr>
        <w:t>€</w:t>
      </w:r>
      <w:r>
        <w:t xml:space="preserve"> </w:t>
      </w:r>
      <w:r w:rsidR="00694ED3">
        <w:t xml:space="preserve">  </w:t>
      </w:r>
      <w:r w:rsidR="008D3260">
        <w:t>5</w:t>
      </w:r>
      <w:r>
        <w:t xml:space="preserve">,00 </w:t>
      </w:r>
      <w:r w:rsidR="00E0363B">
        <w:t xml:space="preserve">      aantal</w:t>
      </w:r>
      <w:r w:rsidR="00694ED3">
        <w:t>…</w:t>
      </w:r>
      <w:r w:rsidR="00ED3120">
        <w:t>……</w:t>
      </w:r>
    </w:p>
    <w:p w14:paraId="001DFB46" w14:textId="6D2C4BE8" w:rsidR="00864934" w:rsidRDefault="00864934" w:rsidP="00ED3120">
      <w:pPr>
        <w:pStyle w:val="Lijstalinea"/>
        <w:numPr>
          <w:ilvl w:val="0"/>
          <w:numId w:val="1"/>
        </w:numPr>
        <w:spacing w:line="360" w:lineRule="auto"/>
      </w:pPr>
      <w:r>
        <w:t>Huren stoel</w:t>
      </w:r>
      <w:r w:rsidR="00ED3120">
        <w:t>* : ja/nee</w:t>
      </w:r>
      <w:r>
        <w:t xml:space="preserve">           </w:t>
      </w:r>
      <w:r w:rsidR="00694ED3">
        <w:rPr>
          <w:rFonts w:cstheme="minorHAnsi"/>
        </w:rPr>
        <w:t xml:space="preserve">€   </w:t>
      </w:r>
      <w:r>
        <w:t xml:space="preserve">5,00 </w:t>
      </w:r>
      <w:r w:rsidR="00E0363B">
        <w:t xml:space="preserve">     aantal…</w:t>
      </w:r>
      <w:r w:rsidR="00ED3120">
        <w:t>…….</w:t>
      </w:r>
    </w:p>
    <w:p w14:paraId="5F731D09" w14:textId="1FCBF691" w:rsidR="00E0363B" w:rsidRDefault="00E0363B">
      <w:r w:rsidRPr="00493155">
        <w:rPr>
          <w:b/>
          <w:bCs/>
        </w:rPr>
        <w:t>Reserveren uiterlijk tot</w:t>
      </w:r>
      <w:r w:rsidR="00694ED3" w:rsidRPr="00493155">
        <w:rPr>
          <w:b/>
          <w:bCs/>
        </w:rPr>
        <w:t xml:space="preserve"> </w:t>
      </w:r>
      <w:r w:rsidRPr="00493155">
        <w:rPr>
          <w:b/>
          <w:bCs/>
        </w:rPr>
        <w:t>3 mei 2026</w:t>
      </w:r>
      <w:r w:rsidR="00ED3120">
        <w:rPr>
          <w:b/>
          <w:bCs/>
        </w:rPr>
        <w:tab/>
      </w:r>
    </w:p>
    <w:p w14:paraId="7DF9C3A7" w14:textId="40C1E6B0" w:rsidR="00E0363B" w:rsidRDefault="00E0363B">
      <w:r>
        <w:t>Info; Ben</w:t>
      </w:r>
      <w:r w:rsidR="00694ED3">
        <w:t>:</w:t>
      </w:r>
      <w:r>
        <w:t xml:space="preserve"> </w:t>
      </w:r>
      <w:r w:rsidR="00694ED3">
        <w:t xml:space="preserve">+31 </w:t>
      </w:r>
      <w:r>
        <w:t>6</w:t>
      </w:r>
      <w:r w:rsidR="00694ED3">
        <w:t xml:space="preserve"> 2</w:t>
      </w:r>
      <w:r>
        <w:t>8839491</w:t>
      </w:r>
      <w:r w:rsidR="00694ED3">
        <w:tab/>
      </w:r>
      <w:r>
        <w:t xml:space="preserve"> </w:t>
      </w:r>
      <w:r w:rsidR="00493155">
        <w:t>Bert: +</w:t>
      </w:r>
      <w:r w:rsidR="00694ED3">
        <w:t xml:space="preserve">31 </w:t>
      </w:r>
      <w:r>
        <w:t>6</w:t>
      </w:r>
      <w:r w:rsidR="00694ED3">
        <w:t xml:space="preserve"> </w:t>
      </w:r>
      <w:r>
        <w:t>20511786</w:t>
      </w:r>
    </w:p>
    <w:p w14:paraId="04CF4695" w14:textId="2A71FC9F" w:rsidR="00811C24" w:rsidRPr="0060230D" w:rsidRDefault="00811C24">
      <w:r>
        <w:t xml:space="preserve">Info: </w:t>
      </w:r>
      <w:hyperlink r:id="rId8" w:history="1">
        <w:r w:rsidR="00694ED3" w:rsidRPr="00EB627B">
          <w:rPr>
            <w:rStyle w:val="Hyperlink"/>
          </w:rPr>
          <w:t>kofferbaksale@waggelaars.nl</w:t>
        </w:r>
      </w:hyperlink>
      <w:r w:rsidR="00694ED3">
        <w:t xml:space="preserve"> </w:t>
      </w:r>
    </w:p>
    <w:p w14:paraId="71D3E13D" w14:textId="6E5D7AE0" w:rsidR="00E0363B" w:rsidRDefault="00694ED3" w:rsidP="00694ED3">
      <w:pPr>
        <w:spacing w:after="0"/>
      </w:pPr>
      <w:r>
        <w:t>K</w:t>
      </w:r>
      <w:r w:rsidR="00E0363B" w:rsidRPr="00E0363B">
        <w:t>osten overmaken naar de p</w:t>
      </w:r>
      <w:r w:rsidR="00E0363B">
        <w:t>enningmeester Waggelaars</w:t>
      </w:r>
    </w:p>
    <w:p w14:paraId="1C9C2E7D" w14:textId="77777777" w:rsidR="00694ED3" w:rsidRDefault="00891366" w:rsidP="00694ED3">
      <w:pPr>
        <w:spacing w:after="0"/>
      </w:pPr>
      <w:r>
        <w:t>B</w:t>
      </w:r>
      <w:r w:rsidR="00036A7E">
        <w:t>ankgegevens</w:t>
      </w:r>
      <w:r>
        <w:t>: NL40RABO</w:t>
      </w:r>
      <w:r w:rsidR="004626D9">
        <w:t xml:space="preserve"> </w:t>
      </w:r>
      <w:r>
        <w:t>010.60.30.</w:t>
      </w:r>
      <w:r w:rsidR="004626D9">
        <w:t xml:space="preserve">035 </w:t>
      </w:r>
      <w:r w:rsidR="002A05A7">
        <w:t xml:space="preserve">t.n.v. </w:t>
      </w:r>
      <w:r w:rsidR="00694ED3">
        <w:t xml:space="preserve">de Waggelaars onder vermelding van </w:t>
      </w:r>
    </w:p>
    <w:p w14:paraId="6874DFDD" w14:textId="23B61B37" w:rsidR="00864934" w:rsidRPr="00E0363B" w:rsidRDefault="00694ED3" w:rsidP="00694ED3">
      <w:pPr>
        <w:spacing w:after="0"/>
      </w:pPr>
      <w:r>
        <w:t>“Kofferbaksale 1</w:t>
      </w:r>
      <w:r w:rsidR="001C01C7">
        <w:t>0</w:t>
      </w:r>
      <w:r>
        <w:t>.05.2026”.</w:t>
      </w:r>
    </w:p>
    <w:sectPr w:rsidR="00864934" w:rsidRPr="00E0363B" w:rsidSect="00694ED3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1EE2"/>
    <w:multiLevelType w:val="hybridMultilevel"/>
    <w:tmpl w:val="0D28F7BE"/>
    <w:lvl w:ilvl="0" w:tplc="DFE016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278FB"/>
    <w:multiLevelType w:val="hybridMultilevel"/>
    <w:tmpl w:val="C960100A"/>
    <w:lvl w:ilvl="0" w:tplc="57A603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09051">
    <w:abstractNumId w:val="1"/>
  </w:num>
  <w:num w:numId="2" w16cid:durableId="168836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60"/>
    <w:rsid w:val="00036A7E"/>
    <w:rsid w:val="000F7290"/>
    <w:rsid w:val="001C01C7"/>
    <w:rsid w:val="001E6F87"/>
    <w:rsid w:val="00263DB3"/>
    <w:rsid w:val="002A05A7"/>
    <w:rsid w:val="0039272E"/>
    <w:rsid w:val="003C2960"/>
    <w:rsid w:val="0042041C"/>
    <w:rsid w:val="00447A8D"/>
    <w:rsid w:val="004626D9"/>
    <w:rsid w:val="00471158"/>
    <w:rsid w:val="00493155"/>
    <w:rsid w:val="004F4903"/>
    <w:rsid w:val="0060230D"/>
    <w:rsid w:val="00631DAF"/>
    <w:rsid w:val="0065625C"/>
    <w:rsid w:val="00694ED3"/>
    <w:rsid w:val="006C3288"/>
    <w:rsid w:val="007078EB"/>
    <w:rsid w:val="00811C24"/>
    <w:rsid w:val="00864934"/>
    <w:rsid w:val="00891366"/>
    <w:rsid w:val="008D3260"/>
    <w:rsid w:val="009414B6"/>
    <w:rsid w:val="00986B1B"/>
    <w:rsid w:val="00993C3E"/>
    <w:rsid w:val="00A555C1"/>
    <w:rsid w:val="00B4541B"/>
    <w:rsid w:val="00B45CF0"/>
    <w:rsid w:val="00C6457E"/>
    <w:rsid w:val="00C9798A"/>
    <w:rsid w:val="00E0363B"/>
    <w:rsid w:val="00ED3120"/>
    <w:rsid w:val="00FA213F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3385"/>
  <w15:chartTrackingRefBased/>
  <w15:docId w15:val="{2A54AE4A-2C65-403F-9928-B685E013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2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2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2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2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2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2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2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2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2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2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2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2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296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296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29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29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29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29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2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2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2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2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2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29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29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296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2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296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29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0363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3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fferbaksale@waggelaars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1T09:19:44.1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24575,'4'0'0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1559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Stoutjesdijk</dc:creator>
  <cp:keywords/>
  <dc:description/>
  <cp:lastModifiedBy>Pieter Lamers</cp:lastModifiedBy>
  <cp:revision>2</cp:revision>
  <dcterms:created xsi:type="dcterms:W3CDTF">2026-04-07T15:06:00Z</dcterms:created>
  <dcterms:modified xsi:type="dcterms:W3CDTF">2026-04-07T15:06:00Z</dcterms:modified>
</cp:coreProperties>
</file>